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9447" w14:textId="77777777" w:rsidR="00DC1E35" w:rsidRDefault="00DC1E35" w:rsidP="00DC1E35">
      <w:pPr>
        <w:suppressAutoHyphens/>
        <w:autoSpaceDE w:val="0"/>
        <w:autoSpaceDN w:val="0"/>
        <w:adjustRightInd w:val="0"/>
        <w:spacing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FF2134" w14:textId="07A4FC95" w:rsidR="00582A8D" w:rsidRPr="00582A8D" w:rsidRDefault="00582A8D" w:rsidP="00582A8D">
      <w:pPr>
        <w:suppressAutoHyphens/>
        <w:autoSpaceDE w:val="0"/>
        <w:autoSpaceDN w:val="0"/>
        <w:adjustRightInd w:val="0"/>
        <w:spacing w:after="220"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IZVAJALEC ZDRAVSTVENE DEJAVNOSTI (delodajalec)</w:t>
      </w:r>
    </w:p>
    <w:tbl>
      <w:tblPr>
        <w:tblStyle w:val="Tabelamrea4"/>
        <w:tblpPr w:leftFromText="142" w:rightFromText="142" w:bottomFromText="397" w:vertAnchor="text" w:tblpXSpec="center" w:tblpY="1"/>
        <w:tblOverlap w:val="never"/>
        <w:tblW w:w="0" w:type="auto"/>
        <w:jc w:val="center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86"/>
        <w:gridCol w:w="5954"/>
      </w:tblGrid>
      <w:tr w:rsidR="00582A8D" w:rsidRPr="00582A8D" w14:paraId="3628CF77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08A9BD4F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Uradni naziv izvajalca </w:t>
            </w: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zdravstvene dejavnosti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72D0250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5E8C9A96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56ABC6F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Naslov 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16FC0D0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2E22DB8A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53134C8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Poštna številka 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266C91D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49C82EEE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0A4D0418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Telefonska številka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47A2C0B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152D391B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1FBD435E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Elektronski naslov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3ACE3DF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F0C805E" w14:textId="1B7AF728" w:rsidR="00D358B6" w:rsidRDefault="00582A8D" w:rsidP="00D3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Izvajalec zdravstvene dejavnosti izjavljam, da bom v 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roku 60 dni po prejemu računa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na račun Zbornice zdravstvene in babiške nege Slovenije – Zveze, Ob Železnici 30 A, 1000 Ljubljana, številka računa: </w:t>
      </w:r>
      <w:r w:rsidR="00D358B6" w:rsidRPr="009D1273">
        <w:rPr>
          <w:rFonts w:ascii="Arial" w:eastAsia="Calibri" w:hAnsi="Arial" w:cs="Arial"/>
          <w:sz w:val="18"/>
          <w:szCs w:val="18"/>
          <w:lang w:eastAsia="en-US"/>
        </w:rPr>
        <w:t xml:space="preserve">SI56 0201 5025 8761 480, sklic </w:t>
      </w:r>
      <w:r w:rsidR="00D358B6" w:rsidRPr="00F717C2">
        <w:rPr>
          <w:rFonts w:ascii="Arial" w:eastAsia="Calibri" w:hAnsi="Arial" w:cs="Arial"/>
          <w:sz w:val="18"/>
          <w:szCs w:val="18"/>
          <w:lang w:eastAsia="en-US"/>
        </w:rPr>
        <w:t>00 0601-117</w:t>
      </w:r>
      <w:r w:rsidR="00D358B6" w:rsidRP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plačal stroške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 v višini </w:t>
      </w:r>
      <w:r w:rsidR="00541BE1">
        <w:rPr>
          <w:rFonts w:ascii="Arial" w:eastAsia="Calibri" w:hAnsi="Arial" w:cs="Arial"/>
          <w:b/>
          <w:bCs/>
          <w:sz w:val="18"/>
          <w:szCs w:val="18"/>
          <w:lang w:eastAsia="en-US"/>
        </w:rPr>
        <w:t>150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€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 za </w:t>
      </w:r>
      <w:r w:rsidR="00541BE1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udeležbo na delavnici </w:t>
      </w:r>
      <w:r w:rsidR="00541BE1" w:rsidRPr="00541BE1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>»</w:t>
      </w:r>
      <w:r w:rsidR="00541BE1" w:rsidRPr="00541BE1">
        <w:rPr>
          <w:rFonts w:ascii="Arial" w:eastAsia="Aptos" w:hAnsi="Arial" w:cs="Arial"/>
          <w:b/>
          <w:bCs/>
          <w:i/>
          <w:iCs/>
          <w:kern w:val="2"/>
          <w:sz w:val="18"/>
          <w:szCs w:val="18"/>
          <w:lang w:eastAsia="en-US"/>
          <w14:ligatures w14:val="standardContextual"/>
        </w:rPr>
        <w:t>Priprava na pisni preizkus znanja slovenskega strokovnega jezika za izvajalce zdravstvene in babiške nege</w:t>
      </w:r>
      <w:r w:rsidR="00541BE1" w:rsidRPr="00541BE1">
        <w:rPr>
          <w:rFonts w:ascii="Arial" w:eastAsia="Aptos" w:hAnsi="Arial" w:cs="Arial"/>
          <w:kern w:val="2"/>
          <w:sz w:val="18"/>
          <w:szCs w:val="18"/>
          <w:lang w:eastAsia="en-US"/>
          <w14:ligatures w14:val="standardContextual"/>
        </w:rPr>
        <w:t>«</w:t>
      </w:r>
      <w:r w:rsidR="00D358B6" w:rsidRPr="00541BE1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="00541BE1" w:rsidRPr="00541BE1">
        <w:rPr>
          <w:rFonts w:ascii="Arial" w:eastAsia="Calibri" w:hAnsi="Arial" w:cs="Arial"/>
          <w:sz w:val="18"/>
          <w:szCs w:val="18"/>
          <w:lang w:eastAsia="en-US"/>
        </w:rPr>
        <w:t>3. 4. 2024</w:t>
      </w:r>
      <w:r w:rsidR="00D358B6" w:rsidRPr="00541BE1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za spodaj navedene izvajalce zdravstvene </w:t>
      </w:r>
      <w:r w:rsidR="00D358B6">
        <w:rPr>
          <w:rFonts w:ascii="Arial" w:eastAsia="Calibri" w:hAnsi="Arial" w:cs="Arial"/>
          <w:sz w:val="18"/>
          <w:szCs w:val="18"/>
          <w:lang w:eastAsia="en-US"/>
        </w:rPr>
        <w:t xml:space="preserve">oziroma babiške 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>nege.</w:t>
      </w:r>
    </w:p>
    <w:p w14:paraId="333A7352" w14:textId="77777777" w:rsidR="00D358B6" w:rsidRDefault="00D358B6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5652B7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4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B93293"/>
          <w:left w:val="single" w:sz="4" w:space="0" w:color="B93293"/>
          <w:bottom w:val="single" w:sz="4" w:space="0" w:color="B93293"/>
          <w:right w:val="single" w:sz="4" w:space="0" w:color="B93293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1"/>
        <w:gridCol w:w="8789"/>
      </w:tblGrid>
      <w:tr w:rsidR="00582A8D" w:rsidRPr="00582A8D" w14:paraId="52CEECB7" w14:textId="77777777" w:rsidTr="006D3042">
        <w:trPr>
          <w:trHeight w:val="567"/>
        </w:trPr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0719F9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09ED09D" wp14:editId="57B5ED0D">
                  <wp:extent cx="216000" cy="21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7C3375" w14:textId="478C6F6E" w:rsidR="00582A8D" w:rsidRPr="00D358B6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Kandidat/</w:t>
            </w:r>
            <w:proofErr w:type="spellStart"/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ka</w:t>
            </w:r>
            <w:proofErr w:type="spellEnd"/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kopijo podpisanega obrazca posreduje Zbornici – Zvezi</w:t>
            </w:r>
            <w:r w:rsidR="00541BE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skupaj s prijavo</w:t>
            </w: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</w:tr>
    </w:tbl>
    <w:p w14:paraId="675C00D2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4AAF1A7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276A372" w14:textId="77777777" w:rsidR="00582A8D" w:rsidRPr="00582A8D" w:rsidRDefault="00582A8D" w:rsidP="00582A8D">
      <w:pPr>
        <w:autoSpaceDE w:val="0"/>
        <w:autoSpaceDN w:val="0"/>
        <w:adjustRightInd w:val="0"/>
        <w:spacing w:after="220" w:line="324" w:lineRule="auto"/>
        <w:jc w:val="center"/>
        <w:textAlignment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Osebno ime in letnica kandidatov/tk</w:t>
      </w:r>
    </w:p>
    <w:tbl>
      <w:tblPr>
        <w:tblStyle w:val="Tabelamrea5"/>
        <w:tblpPr w:leftFromText="142" w:rightFromText="142" w:bottomFromText="397" w:vertAnchor="text" w:horzAnchor="margin" w:tblpX="227" w:tblpY="2"/>
        <w:tblOverlap w:val="never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397"/>
        <w:gridCol w:w="1083"/>
        <w:gridCol w:w="709"/>
        <w:gridCol w:w="2835"/>
        <w:gridCol w:w="1407"/>
      </w:tblGrid>
      <w:tr w:rsidR="00582A8D" w:rsidRPr="00582A8D" w14:paraId="321167E1" w14:textId="77777777" w:rsidTr="00DC1E35">
        <w:trPr>
          <w:trHeight w:val="291"/>
        </w:trPr>
        <w:tc>
          <w:tcPr>
            <w:tcW w:w="339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tcMar>
              <w:top w:w="159" w:type="dxa"/>
              <w:bottom w:w="68" w:type="dxa"/>
            </w:tcMar>
          </w:tcPr>
          <w:p w14:paraId="6D62804A" w14:textId="3030A2E2" w:rsidR="00582A8D" w:rsidRPr="00582A8D" w:rsidRDefault="00541BE1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Priimek in ime</w:t>
            </w:r>
          </w:p>
        </w:tc>
        <w:tc>
          <w:tcPr>
            <w:tcW w:w="1083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6E08C24" w14:textId="274246C1" w:rsidR="00DC1E35" w:rsidRPr="00582A8D" w:rsidRDefault="00DC1E35" w:rsidP="00DC1E35">
            <w:pPr>
              <w:autoSpaceDE w:val="0"/>
              <w:autoSpaceDN w:val="0"/>
              <w:adjustRightInd w:val="0"/>
              <w:spacing w:line="324" w:lineRule="auto"/>
              <w:ind w:hanging="234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Letnica</w:t>
            </w: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F6D4B9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F2F2F2"/>
              <w:left w:val="single" w:sz="4" w:space="0" w:color="F2F2F2"/>
            </w:tcBorders>
          </w:tcPr>
          <w:p w14:paraId="3EFAE70E" w14:textId="77777777" w:rsidR="00582A8D" w:rsidRPr="00582A8D" w:rsidRDefault="00582A8D" w:rsidP="00582A8D">
            <w:pPr>
              <w:tabs>
                <w:tab w:val="left" w:pos="576"/>
              </w:tabs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407" w:type="dxa"/>
            <w:tcBorders>
              <w:top w:val="single" w:sz="4" w:space="0" w:color="F2F2F2"/>
              <w:right w:val="single" w:sz="4" w:space="0" w:color="F2F2F2"/>
            </w:tcBorders>
          </w:tcPr>
          <w:p w14:paraId="3A7EEB3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1E2DF41C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0CAF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6232D1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86C0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4293B7D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8011FC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87E5C8B" w14:textId="77777777" w:rsidTr="00DC1E35">
        <w:trPr>
          <w:trHeight w:val="291"/>
        </w:trPr>
        <w:tc>
          <w:tcPr>
            <w:tcW w:w="3397" w:type="dxa"/>
            <w:tcBorders>
              <w:top w:val="single" w:sz="4" w:space="0" w:color="F2F2F2"/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3FA9A94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00919C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82DA98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ACC69A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EFE9A9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EC9474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B0FC5C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ACE5AA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297844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5E05DE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B7FB9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7B32DE6" w14:textId="77777777" w:rsidTr="00DC1E35">
        <w:trPr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807E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2E6350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48D55A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6D1D1C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0D5734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ED5FD5A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FF4AD9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48B550CD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E9B07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623F04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BC63B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31165E5" w14:textId="77777777" w:rsidTr="00DC1E35">
        <w:trPr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656CC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80B6E6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9974A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C0C058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643C29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ADCC5E8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D7F043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CD0AB5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C49CC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636FE3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6C2D11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5F8DB3FB" w14:textId="77777777" w:rsidTr="00DC1E35">
        <w:trPr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2A151F7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1D22DC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733C66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4E0DA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56E325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110BFF5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A3E7A8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9EE63E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97C7CB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7C9A82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E46114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7E4E2D" w14:textId="77777777" w:rsidTr="00DC1E35">
        <w:trPr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AA0EF9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B139E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AB4E5B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DCE344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D07561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583EB6A" w14:textId="77777777" w:rsidTr="00DC1E3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189F96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1532A5B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530C0C2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03B60F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5103453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D67F5E0" w14:textId="77777777" w:rsidTr="00DC1E35">
        <w:trPr>
          <w:trHeight w:val="291"/>
        </w:trPr>
        <w:tc>
          <w:tcPr>
            <w:tcW w:w="3397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0EAE21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DF0D9C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5BE0B6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56BDF16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4FE3B37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C691326" w14:textId="3028310C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0EE5D3F" w14:textId="237C0318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678F74F3" w14:textId="05868831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5236139" w14:textId="09557BA3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2F74CAF9" w14:textId="2E9B731F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tbl>
      <w:tblPr>
        <w:tblStyle w:val="Tabelamrea6"/>
        <w:tblpPr w:leftFromText="142" w:rightFromText="142" w:vertAnchor="text" w:horzAnchor="page" w:tblpX="4118" w:tblpY="556"/>
        <w:tblOverlap w:val="never"/>
        <w:tblW w:w="11253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488"/>
        <w:gridCol w:w="56"/>
        <w:gridCol w:w="3855"/>
        <w:gridCol w:w="3854"/>
      </w:tblGrid>
      <w:tr w:rsidR="000500A2" w:rsidRPr="000500A2" w14:paraId="3029890B" w14:textId="77777777" w:rsidTr="006D3042">
        <w:trPr>
          <w:gridAfter w:val="1"/>
          <w:wAfter w:w="3854" w:type="dxa"/>
          <w:trHeight w:val="113"/>
        </w:trPr>
        <w:tc>
          <w:tcPr>
            <w:tcW w:w="34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32BCED5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1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2AA73C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ind w:left="1191" w:hanging="709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00A2" w:rsidRPr="000500A2" w14:paraId="7C0EDF77" w14:textId="77777777" w:rsidTr="006D304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54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47B315B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ind w:right="-999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521390A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6960B54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Podpis  pooblaščene osebe </w:t>
            </w:r>
          </w:p>
          <w:p w14:paraId="653D4F0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izvajalca zdravstvene dejavnosti</w:t>
            </w:r>
          </w:p>
        </w:tc>
      </w:tr>
      <w:tr w:rsidR="000500A2" w:rsidRPr="000500A2" w14:paraId="4DE57922" w14:textId="77777777" w:rsidTr="006D3042"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619FE372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  <w:tr w:rsidR="000500A2" w:rsidRPr="000500A2" w14:paraId="783F0F5A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7764FCB1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</w:tbl>
    <w:p w14:paraId="1C9C3CB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sectPr w:rsidR="00582A8D" w:rsidRPr="00582A8D" w:rsidSect="003243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2415" w14:textId="77777777" w:rsidR="0032439C" w:rsidRDefault="0032439C" w:rsidP="00FF3BAB">
      <w:r>
        <w:separator/>
      </w:r>
    </w:p>
  </w:endnote>
  <w:endnote w:type="continuationSeparator" w:id="0">
    <w:p w14:paraId="12F00A5E" w14:textId="77777777" w:rsidR="0032439C" w:rsidRDefault="0032439C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FB1E" w14:textId="77777777" w:rsidR="00A0722A" w:rsidRDefault="00A0722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DC1E35" w14:paraId="47959453" w14:textId="77777777" w:rsidTr="00E517B0">
      <w:trPr>
        <w:trHeight w:val="104"/>
      </w:trPr>
      <w:tc>
        <w:tcPr>
          <w:tcW w:w="1700" w:type="dxa"/>
        </w:tcPr>
        <w:p w14:paraId="7C852D66" w14:textId="77777777" w:rsidR="00DC1E35" w:rsidRDefault="00DC1E35" w:rsidP="00DC1E35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3385795" wp14:editId="6384D0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6192" behindDoc="0" locked="0" layoutInCell="1" allowOverlap="1" wp14:anchorId="793E16D4" wp14:editId="5DFECCA8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 descr="Slika, ki vsebuje besede besedilo, pisava, logotip,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90" descr="Slika, ki vsebuje besede besedilo, pisava, logotip, grafik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1C2B8DF4" w14:textId="77777777" w:rsidR="00DC1E35" w:rsidRDefault="00DC1E35" w:rsidP="00DC1E35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A0722A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DF192B2" w14:textId="77777777" w:rsidR="00DC1E35" w:rsidRPr="00C17D56" w:rsidRDefault="00DC1E35" w:rsidP="00DC1E35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04722517" w:rsidR="00C17D56" w:rsidRPr="00DC1E35" w:rsidRDefault="00DC1E35" w:rsidP="00DC1E35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6.3.2024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5C1797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BB6129"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5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A0722A">
      <w:rPr>
        <w:rFonts w:ascii="Arial" w:hAnsi="Arial" w:cs="Arial"/>
        <w:color w:val="808080"/>
        <w:spacing w:val="1"/>
        <w:sz w:val="16"/>
        <w:szCs w:val="16"/>
        <w:lang w:val="en-US"/>
      </w:rPr>
      <w:t>06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174E" w14:textId="77777777" w:rsidR="00A0722A" w:rsidRDefault="00A0722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E28B" w14:textId="77777777" w:rsidR="0032439C" w:rsidRDefault="0032439C" w:rsidP="00FF3BAB">
      <w:r>
        <w:separator/>
      </w:r>
    </w:p>
  </w:footnote>
  <w:footnote w:type="continuationSeparator" w:id="0">
    <w:p w14:paraId="748394F3" w14:textId="77777777" w:rsidR="0032439C" w:rsidRDefault="0032439C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966D" w14:textId="77777777" w:rsidR="00A0722A" w:rsidRDefault="00A0722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7F69DD82" w:rsidR="00FF3BAB" w:rsidRPr="00DF5AE8" w:rsidRDefault="00582A8D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82A8D">
            <w:rPr>
              <w:rFonts w:ascii="Arial" w:hAnsi="Arial" w:cs="Arial"/>
              <w:b/>
              <w:sz w:val="24"/>
              <w:szCs w:val="24"/>
            </w:rPr>
            <w:t xml:space="preserve">IZJAVA O KRITJU STROŠKOV </w:t>
          </w:r>
          <w:r w:rsidR="00595863">
            <w:rPr>
              <w:rFonts w:ascii="Arial" w:hAnsi="Arial" w:cs="Arial"/>
              <w:b/>
              <w:sz w:val="24"/>
              <w:szCs w:val="24"/>
            </w:rPr>
            <w:t>DELAVNICE</w:t>
          </w:r>
          <w:r w:rsidRPr="00582A8D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595863">
            <w:rPr>
              <w:rFonts w:ascii="Arial" w:hAnsi="Arial" w:cs="Arial"/>
              <w:b/>
              <w:sz w:val="24"/>
              <w:szCs w:val="24"/>
            </w:rPr>
            <w:t xml:space="preserve">ZA  PRIPRAVO NA PREIZKUS </w:t>
          </w:r>
          <w:r w:rsidR="00D358B6">
            <w:rPr>
              <w:rFonts w:ascii="Arial" w:hAnsi="Arial" w:cs="Arial"/>
              <w:b/>
              <w:sz w:val="24"/>
              <w:szCs w:val="24"/>
            </w:rPr>
            <w:t>ZNANJA SLOVENSKEGA STROKOVNEGA JEZIKA ZA IZVAJALCE ZDRAVSTVENE IN BABIŠKE NEGE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669A5527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="005D17DE">
            <w:rPr>
              <w:rFonts w:ascii="Arial" w:hAnsi="Arial" w:cs="Arial"/>
              <w:color w:val="262626"/>
              <w:sz w:val="16"/>
              <w:szCs w:val="16"/>
            </w:rPr>
            <w:t>preizkus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5529F" w14:textId="77777777" w:rsidR="00A0722A" w:rsidRDefault="00A0722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5D9"/>
    <w:multiLevelType w:val="hybridMultilevel"/>
    <w:tmpl w:val="B89857E2"/>
    <w:lvl w:ilvl="0" w:tplc="C36EE6AA">
      <w:start w:val="1"/>
      <w:numFmt w:val="upperRoman"/>
      <w:lvlText w:val="%1."/>
      <w:lvlJc w:val="righ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9753">
    <w:abstractNumId w:val="3"/>
  </w:num>
  <w:num w:numId="2" w16cid:durableId="508788569">
    <w:abstractNumId w:val="1"/>
  </w:num>
  <w:num w:numId="3" w16cid:durableId="1476218007">
    <w:abstractNumId w:val="2"/>
  </w:num>
  <w:num w:numId="4" w16cid:durableId="11481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500A2"/>
    <w:rsid w:val="000E4049"/>
    <w:rsid w:val="001A56D7"/>
    <w:rsid w:val="00204ADB"/>
    <w:rsid w:val="002A0DC9"/>
    <w:rsid w:val="002C0F81"/>
    <w:rsid w:val="002D455D"/>
    <w:rsid w:val="002F13EF"/>
    <w:rsid w:val="0032439C"/>
    <w:rsid w:val="0037116C"/>
    <w:rsid w:val="004C321B"/>
    <w:rsid w:val="004D0B5C"/>
    <w:rsid w:val="004D6B50"/>
    <w:rsid w:val="005068B8"/>
    <w:rsid w:val="00541BE1"/>
    <w:rsid w:val="00543978"/>
    <w:rsid w:val="00582A8D"/>
    <w:rsid w:val="00595863"/>
    <w:rsid w:val="005C1797"/>
    <w:rsid w:val="005D17DE"/>
    <w:rsid w:val="005E70DD"/>
    <w:rsid w:val="0065742F"/>
    <w:rsid w:val="006A3228"/>
    <w:rsid w:val="007044DA"/>
    <w:rsid w:val="00720BA2"/>
    <w:rsid w:val="007D065C"/>
    <w:rsid w:val="00814556"/>
    <w:rsid w:val="00814AF6"/>
    <w:rsid w:val="00870B28"/>
    <w:rsid w:val="0095215A"/>
    <w:rsid w:val="00954205"/>
    <w:rsid w:val="00995BD3"/>
    <w:rsid w:val="009D1273"/>
    <w:rsid w:val="009D1422"/>
    <w:rsid w:val="00A00522"/>
    <w:rsid w:val="00A0722A"/>
    <w:rsid w:val="00A133C0"/>
    <w:rsid w:val="00A73916"/>
    <w:rsid w:val="00AA5982"/>
    <w:rsid w:val="00AC0E05"/>
    <w:rsid w:val="00AC4A03"/>
    <w:rsid w:val="00B27B6E"/>
    <w:rsid w:val="00BB6129"/>
    <w:rsid w:val="00C17D56"/>
    <w:rsid w:val="00CC3FF0"/>
    <w:rsid w:val="00D06B46"/>
    <w:rsid w:val="00D17E00"/>
    <w:rsid w:val="00D358B6"/>
    <w:rsid w:val="00D36C02"/>
    <w:rsid w:val="00D95843"/>
    <w:rsid w:val="00DC1E35"/>
    <w:rsid w:val="00DC527E"/>
    <w:rsid w:val="00DC7D49"/>
    <w:rsid w:val="00DF04E6"/>
    <w:rsid w:val="00DF5AE8"/>
    <w:rsid w:val="00E5051E"/>
    <w:rsid w:val="00EF2A87"/>
    <w:rsid w:val="00F22327"/>
    <w:rsid w:val="00FC52A9"/>
    <w:rsid w:val="00FD5ECC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0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Naslov1Znak">
    <w:name w:val="Naslov 1 Znak"/>
    <w:basedOn w:val="Privzetapisavaodstavka"/>
    <w:link w:val="Naslov1"/>
    <w:uiPriority w:val="9"/>
    <w:rsid w:val="007D06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6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table" w:customStyle="1" w:styleId="Tabelamrea3">
    <w:name w:val="Tabela – mreža3"/>
    <w:basedOn w:val="Navadnatabela"/>
    <w:next w:val="Tabelamrea"/>
    <w:uiPriority w:val="59"/>
    <w:rsid w:val="007D065C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4">
    <w:name w:val="Tabela – mreža4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5">
    <w:name w:val="Tabela – mreža5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6">
    <w:name w:val="Tabela – mreža6"/>
    <w:basedOn w:val="Navadnatabela"/>
    <w:next w:val="Tabelamrea"/>
    <w:uiPriority w:val="59"/>
    <w:rsid w:val="000500A2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Tomec</dc:creator>
  <cp:keywords/>
  <dc:description/>
  <cp:lastModifiedBy>Katarina Pečuh</cp:lastModifiedBy>
  <cp:revision>2</cp:revision>
  <cp:lastPrinted>2024-03-06T12:26:00Z</cp:lastPrinted>
  <dcterms:created xsi:type="dcterms:W3CDTF">2024-03-07T11:48:00Z</dcterms:created>
  <dcterms:modified xsi:type="dcterms:W3CDTF">2024-03-07T11:48:00Z</dcterms:modified>
</cp:coreProperties>
</file>