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40" w:rsidRPr="00796725" w:rsidRDefault="002A77EA" w:rsidP="00DE4E0C">
      <w:pPr>
        <w:pStyle w:val="Brezrazmikov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bookmarkStart w:id="0" w:name="_GoBack"/>
      <w:bookmarkEnd w:id="0"/>
      <w:r w:rsidRPr="00796725">
        <w:rPr>
          <w:rFonts w:ascii="Arial" w:eastAsia="Times New Roman" w:hAnsi="Arial" w:cs="Arial"/>
          <w:b/>
          <w:noProof/>
          <w:sz w:val="24"/>
          <w:szCs w:val="24"/>
          <w:lang w:val="it-IT"/>
        </w:rPr>
        <w:t>Damjana Grubar</w:t>
      </w:r>
      <w:r w:rsidR="001054F6" w:rsidRPr="00796725">
        <w:rPr>
          <w:rFonts w:ascii="Arial" w:eastAsia="Times New Roman" w:hAnsi="Arial" w:cs="Arial"/>
          <w:b/>
          <w:noProof/>
          <w:sz w:val="24"/>
          <w:szCs w:val="24"/>
          <w:lang w:val="it-IT"/>
        </w:rPr>
        <w:t>, diplomirana medicinska sestra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je svojo poklicno pot </w:t>
      </w:r>
      <w:r w:rsidR="00796725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začela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leta</w:t>
      </w:r>
      <w:r w:rsid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1982</w:t>
      </w:r>
      <w:r w:rsidR="001054F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kot zobozdravstvena asistentka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. Zaposlila se je v Zdravstvenem domu Krško </w:t>
      </w:r>
      <w:r w:rsidR="001054F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v </w:t>
      </w:r>
      <w:r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v šolski zobni ambulanti</w:t>
      </w:r>
      <w:r w:rsidR="0080415A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najprej </w:t>
      </w:r>
      <w:r w:rsidR="0000076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v </w:t>
      </w:r>
      <w:r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Z</w:t>
      </w:r>
      <w:r w:rsidR="00083706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P</w:t>
      </w:r>
      <w:r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Kostanjevica na Krki</w:t>
      </w:r>
      <w:r w:rsidR="00F8244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80415A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nato</w:t>
      </w:r>
      <w:r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00076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v </w:t>
      </w:r>
      <w:r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OŠ Leskovec. </w:t>
      </w:r>
      <w:r w:rsidR="0000076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Želja</w:t>
      </w:r>
      <w:r w:rsidR="0000076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spremebe stroke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jo je vodila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v zobn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o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ambulant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o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za odrasle in 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v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polivalentn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o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zobn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o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ambulant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o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na Raki. </w:t>
      </w:r>
      <w:r w:rsidR="001054F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Njena tiha želja je bil</w:t>
      </w:r>
      <w:r w:rsidR="00796725">
        <w:rPr>
          <w:rFonts w:ascii="Arial" w:eastAsia="Times New Roman" w:hAnsi="Arial" w:cs="Arial"/>
          <w:noProof/>
          <w:sz w:val="24"/>
          <w:szCs w:val="24"/>
          <w:lang w:val="it-IT"/>
        </w:rPr>
        <w:t>a</w:t>
      </w:r>
      <w:r w:rsidR="001054F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del</w:t>
      </w:r>
      <w:r w:rsidR="001054F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ati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z otro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k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i</w:t>
      </w:r>
      <w:r w:rsidR="001054F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, zato se je odločila </w:t>
      </w:r>
      <w:r w:rsidR="00796725">
        <w:rPr>
          <w:rFonts w:ascii="Arial" w:eastAsia="Times New Roman" w:hAnsi="Arial" w:cs="Arial"/>
          <w:noProof/>
          <w:sz w:val="24"/>
          <w:szCs w:val="24"/>
          <w:lang w:val="it-IT"/>
        </w:rPr>
        <w:t>za delo</w:t>
      </w:r>
      <w:r w:rsidR="006C56ED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v zobn</w:t>
      </w:r>
      <w:r w:rsidR="006C56ED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i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ambulant</w:t>
      </w:r>
      <w:r w:rsidR="006C56ED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i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za otroke</w:t>
      </w:r>
      <w:r w:rsidR="001054F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in mladostnike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.</w:t>
      </w:r>
      <w:r w:rsidR="006C56ED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Leta 1996 je sprejela nov izziv </w:t>
      </w:r>
      <w:r w:rsid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na svoji karierni poti in pričela z delom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medicinske sestre v zobozdravstveni vzgoji in preventivi v Zdravstvenem domu Krško, kjer je zaposlena še danes.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Ob delu je uspešno zaključila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Visoko šolo za zdravstvo </w:t>
      </w:r>
      <w:r w:rsidR="0008370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in leta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08370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200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1 </w:t>
      </w:r>
      <w:r w:rsidR="00083706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pridobila naziv diplomirana medicinska sestra.</w:t>
      </w:r>
      <w:r w:rsidR="00F82440" w:rsidRPr="00796725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F82440" w:rsidRPr="00796725">
        <w:rPr>
          <w:rFonts w:ascii="Arial" w:eastAsia="Times New Roman" w:hAnsi="Arial" w:cs="Arial"/>
          <w:sz w:val="24"/>
          <w:szCs w:val="24"/>
        </w:rPr>
        <w:t xml:space="preserve">Damjana je </w:t>
      </w:r>
      <w:r w:rsidR="006507A8" w:rsidRPr="00796725">
        <w:rPr>
          <w:rFonts w:ascii="Arial" w:eastAsia="Times New Roman" w:hAnsi="Arial" w:cs="Arial"/>
          <w:sz w:val="24"/>
          <w:szCs w:val="24"/>
        </w:rPr>
        <w:t xml:space="preserve">aktivna in </w:t>
      </w:r>
      <w:r w:rsidR="00F82440" w:rsidRPr="00796725">
        <w:rPr>
          <w:rFonts w:ascii="Arial" w:eastAsia="Times New Roman" w:hAnsi="Arial" w:cs="Arial"/>
          <w:sz w:val="24"/>
          <w:szCs w:val="24"/>
        </w:rPr>
        <w:t>uspešna podpredsednica Sekcije medicinskih sester in zdravstvenih tehnikov v zobozdravstvu</w:t>
      </w:r>
      <w:r w:rsidR="00AA772E">
        <w:rPr>
          <w:rFonts w:ascii="Arial" w:eastAsia="Times New Roman" w:hAnsi="Arial" w:cs="Arial"/>
          <w:sz w:val="24"/>
          <w:szCs w:val="24"/>
        </w:rPr>
        <w:t xml:space="preserve"> in</w:t>
      </w:r>
      <w:r w:rsidR="00F82440" w:rsidRPr="00796725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AA772E">
        <w:rPr>
          <w:rFonts w:ascii="Arial" w:eastAsia="Times New Roman" w:hAnsi="Arial" w:cs="Arial"/>
          <w:noProof/>
          <w:sz w:val="24"/>
          <w:szCs w:val="24"/>
          <w:lang w:val="it-IT"/>
        </w:rPr>
        <w:t>č</w:t>
      </w:r>
      <w:r w:rsidR="00AA772E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lanica regijskega društva medicinskih sester, babic in zdravstvenih tehnikov Novo Mesto.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Sodelovala je pri pripravi priročnika </w:t>
      </w:r>
      <w:r w:rsidR="007A3CE8">
        <w:rPr>
          <w:rFonts w:ascii="Arial" w:eastAsia="Times New Roman" w:hAnsi="Arial" w:cs="Arial"/>
          <w:noProof/>
          <w:sz w:val="24"/>
          <w:szCs w:val="24"/>
          <w:lang w:val="it-IT"/>
        </w:rPr>
        <w:t>“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Primeri vrednotenja dela v zobozdravstveni vzgoji in preventivi po e-katalogu</w:t>
      </w:r>
      <w:r w:rsidR="005C3DF9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ZZZS</w:t>
      </w:r>
      <w:r w:rsidR="007A3CE8">
        <w:rPr>
          <w:rFonts w:ascii="Arial" w:eastAsia="Times New Roman" w:hAnsi="Arial" w:cs="Arial"/>
          <w:noProof/>
          <w:sz w:val="24"/>
          <w:szCs w:val="24"/>
          <w:lang w:val="it-IT"/>
        </w:rPr>
        <w:t>”</w:t>
      </w:r>
      <w:r w:rsid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in bila s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oavtorica plakata in zloženke </w:t>
      </w:r>
      <w:r w:rsidR="007A3CE8">
        <w:rPr>
          <w:rFonts w:ascii="Arial" w:eastAsia="Times New Roman" w:hAnsi="Arial" w:cs="Arial"/>
          <w:noProof/>
          <w:sz w:val="24"/>
          <w:szCs w:val="24"/>
          <w:lang w:val="it-IT"/>
        </w:rPr>
        <w:t>“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Predstavitev dela </w:t>
      </w:r>
      <w:r w:rsidR="00B46FE0">
        <w:rPr>
          <w:rFonts w:ascii="Arial" w:eastAsia="Times New Roman" w:hAnsi="Arial" w:cs="Arial"/>
          <w:noProof/>
          <w:sz w:val="24"/>
          <w:szCs w:val="24"/>
          <w:lang w:val="it-IT"/>
        </w:rPr>
        <w:t>medicinsk</w:t>
      </w:r>
      <w:r w:rsidR="00820DFF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e </w:t>
      </w:r>
      <w:r w:rsidR="00B46FE0">
        <w:rPr>
          <w:rFonts w:ascii="Arial" w:eastAsia="Times New Roman" w:hAnsi="Arial" w:cs="Arial"/>
          <w:noProof/>
          <w:sz w:val="24"/>
          <w:szCs w:val="24"/>
          <w:lang w:val="it-IT"/>
        </w:rPr>
        <w:t>sest</w:t>
      </w:r>
      <w:r w:rsidR="00820DFF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re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v zobni ambulanti.</w:t>
      </w:r>
      <w:r w:rsidR="007A3CE8">
        <w:rPr>
          <w:rFonts w:ascii="Arial" w:eastAsia="Times New Roman" w:hAnsi="Arial" w:cs="Arial"/>
          <w:noProof/>
          <w:sz w:val="24"/>
          <w:szCs w:val="24"/>
          <w:lang w:val="it-IT"/>
        </w:rPr>
        <w:t>”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F8244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S svojo strokovnostjo sodel</w:t>
      </w:r>
      <w:r w:rsidR="00083706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uje</w:t>
      </w:r>
      <w:r w:rsidR="00F8244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pri pripravi dokumenta </w:t>
      </w:r>
      <w:r w:rsidR="00796725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“</w:t>
      </w:r>
      <w:r w:rsidR="00F46E4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Program za</w:t>
      </w:r>
      <w:r w:rsidR="00F8244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F46E4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pridobitev specialnih znanj</w:t>
      </w:r>
      <w:r w:rsidR="00F8244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083706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medicinskih sester in zdravstvenih tehnikov </w:t>
      </w:r>
      <w:r w:rsidR="00F46E4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v zobozdravstveni dejavnosti</w:t>
      </w:r>
      <w:r w:rsidR="00083706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>.</w:t>
      </w:r>
      <w:r w:rsidR="00796725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” </w:t>
      </w:r>
      <w:r w:rsidR="00F82440" w:rsidRPr="00F46E4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Svoje znanje in izkušnje kot mentor v ZD Krško podaja </w:t>
      </w:r>
      <w:r w:rsidR="000F3F4F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tudi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dijakom in študentom zdravstvene nege</w:t>
      </w:r>
      <w:r w:rsidR="000F3F4F">
        <w:rPr>
          <w:rFonts w:ascii="Arial" w:eastAsia="Times New Roman" w:hAnsi="Arial" w:cs="Arial"/>
          <w:noProof/>
          <w:sz w:val="24"/>
          <w:szCs w:val="24"/>
          <w:lang w:val="it-IT"/>
        </w:rPr>
        <w:t>. Njena interdisciplinarnost se kaže v</w:t>
      </w:r>
      <w:r w:rsidR="005C75EC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s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odel</w:t>
      </w:r>
      <w:r w:rsidR="000F3F4F">
        <w:rPr>
          <w:rFonts w:ascii="Arial" w:eastAsia="Times New Roman" w:hAnsi="Arial" w:cs="Arial"/>
          <w:noProof/>
          <w:sz w:val="24"/>
          <w:szCs w:val="24"/>
          <w:lang w:val="it-IT"/>
        </w:rPr>
        <w:t>ovanju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s predstavnico Zdravstvene šole UČILIŠTE AMBITIO iz Zagreba, glede problematike formalnega izobraževanja za zobozdravstvene asistentke</w:t>
      </w:r>
      <w:r w:rsidR="006507A8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v slovenskem prostoru</w:t>
      </w:r>
      <w:r w:rsidR="000F3F4F">
        <w:rPr>
          <w:rFonts w:ascii="Arial" w:eastAsia="Times New Roman" w:hAnsi="Arial" w:cs="Arial"/>
          <w:noProof/>
          <w:sz w:val="24"/>
          <w:szCs w:val="24"/>
          <w:lang w:val="it-IT"/>
        </w:rPr>
        <w:t>.</w:t>
      </w:r>
      <w:r w:rsidR="006507A8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0F3F4F">
        <w:rPr>
          <w:rFonts w:ascii="Arial" w:eastAsia="Times New Roman" w:hAnsi="Arial" w:cs="Arial"/>
          <w:noProof/>
          <w:sz w:val="24"/>
          <w:szCs w:val="24"/>
          <w:lang w:val="it-IT"/>
        </w:rPr>
        <w:t>Poleg tega je č</w:t>
      </w:r>
      <w:r w:rsidR="006507A8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lanica Komisije za strokovne </w:t>
      </w:r>
      <w:r w:rsidR="006507A8" w:rsidRPr="005C75EC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nadzore s svetovanjem v zobozdravstveni dejavnosti </w:t>
      </w:r>
      <w:r w:rsidR="000F3F4F">
        <w:rPr>
          <w:rFonts w:ascii="Arial" w:eastAsia="Times New Roman" w:hAnsi="Arial" w:cs="Arial"/>
          <w:noProof/>
          <w:sz w:val="24"/>
          <w:szCs w:val="24"/>
          <w:lang w:val="it-IT"/>
        </w:rPr>
        <w:t>in a</w:t>
      </w:r>
      <w:r w:rsidR="00F82440" w:rsidRPr="005C75EC">
        <w:rPr>
          <w:rFonts w:ascii="Arial" w:eastAsia="Times New Roman" w:hAnsi="Arial" w:cs="Arial"/>
          <w:noProof/>
          <w:sz w:val="24"/>
          <w:szCs w:val="24"/>
          <w:lang w:val="it-IT"/>
        </w:rPr>
        <w:t>ktivna pri pripravi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nacionalnih protokolov v zobozdravstveni dejavnosti</w:t>
      </w:r>
      <w:r w:rsidR="000F3F4F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, pri čemer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s svojim strokovnim znanjem sodeluje</w:t>
      </w:r>
      <w:r w:rsidR="00A212B7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z ostalimi akterji v zdravstvu.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Pomemben del njene poklicne poti je namenjen odrasli populaciji, osebam s posebnimi potrebami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ter </w:t>
      </w:r>
      <w:r w:rsidR="00A212B7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aktivn</w:t>
      </w:r>
      <w:r w:rsidR="005C75EC">
        <w:rPr>
          <w:rFonts w:ascii="Arial" w:eastAsia="Times New Roman" w:hAnsi="Arial" w:cs="Arial"/>
          <w:noProof/>
          <w:sz w:val="24"/>
          <w:szCs w:val="24"/>
          <w:lang w:val="it-IT"/>
        </w:rPr>
        <w:t>emu</w:t>
      </w:r>
      <w:r w:rsidR="00A212B7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sodel</w:t>
      </w:r>
      <w:r w:rsidR="005C75EC">
        <w:rPr>
          <w:rFonts w:ascii="Arial" w:eastAsia="Times New Roman" w:hAnsi="Arial" w:cs="Arial"/>
          <w:noProof/>
          <w:sz w:val="24"/>
          <w:szCs w:val="24"/>
          <w:lang w:val="it-IT"/>
        </w:rPr>
        <w:t>ovanju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v lokalnem okolju</w:t>
      </w:r>
      <w:r w:rsidR="005C3DF9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. Strokovno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sodeluje </w:t>
      </w:r>
      <w:r w:rsidR="005C3DF9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tudi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v aktivu ravnateljev osnovnih šol in </w:t>
      </w:r>
      <w:r w:rsidR="005C3DF9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zagovarja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uvedb</w:t>
      </w:r>
      <w:r w:rsidR="005C3DF9">
        <w:rPr>
          <w:rFonts w:ascii="Arial" w:eastAsia="Times New Roman" w:hAnsi="Arial" w:cs="Arial"/>
          <w:noProof/>
          <w:sz w:val="24"/>
          <w:szCs w:val="24"/>
          <w:lang w:val="it-IT"/>
        </w:rPr>
        <w:t>o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zdrave hrane</w:t>
      </w:r>
      <w:r w:rsidR="0043424A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in pomen pitja vode iz pipe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v vrtcih in šolah</w:t>
      </w:r>
      <w:r w:rsidR="005C75EC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5C3DF9">
        <w:rPr>
          <w:rFonts w:ascii="Arial" w:eastAsia="Times New Roman" w:hAnsi="Arial" w:cs="Arial"/>
          <w:noProof/>
          <w:sz w:val="24"/>
          <w:szCs w:val="24"/>
          <w:lang w:val="it-IT"/>
        </w:rPr>
        <w:t>in</w:t>
      </w:r>
      <w:r w:rsidR="005C75EC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i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zvaja izobraževanja za učitelje in vzgojitelje o</w:t>
      </w:r>
      <w:r w:rsidR="00A212B7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pomenu programa z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obozdravstven</w:t>
      </w:r>
      <w:r w:rsidR="00A212B7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e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vzgoj</w:t>
      </w:r>
      <w:r w:rsidR="00A212B7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e in preventive.</w:t>
      </w:r>
      <w:r w:rsidR="00F82440" w:rsidRPr="00796725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F82440" w:rsidRPr="005C75EC">
        <w:rPr>
          <w:rFonts w:ascii="Arial" w:eastAsia="Times New Roman" w:hAnsi="Arial" w:cs="Arial"/>
          <w:sz w:val="24"/>
          <w:szCs w:val="24"/>
        </w:rPr>
        <w:t xml:space="preserve">Damjana se zaveda, da je za rast in razvoj stroke, kot tudi za spremljanje kakovosti lastnega dela pomembno raziskovanje. </w:t>
      </w:r>
      <w:r w:rsidR="00F82440" w:rsidRPr="005C75EC">
        <w:rPr>
          <w:rFonts w:ascii="Arial" w:eastAsia="Times New Roman" w:hAnsi="Arial" w:cs="Arial"/>
          <w:noProof/>
          <w:sz w:val="24"/>
          <w:szCs w:val="24"/>
        </w:rPr>
        <w:t>V</w:t>
      </w:r>
      <w:r w:rsidR="00F82440" w:rsidRPr="0080415A">
        <w:rPr>
          <w:rFonts w:ascii="Arial" w:eastAsia="Times New Roman" w:hAnsi="Arial" w:cs="Arial"/>
          <w:noProof/>
          <w:sz w:val="24"/>
          <w:szCs w:val="24"/>
        </w:rPr>
        <w:t xml:space="preserve"> sodelovanju z zobnimi ambulantami v javnem in zasebnem sektorju že vrsto let zbira podatke o ustnem zdravju otrok in mladine v Občini Krško in Kostanjevici na Krki.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Podatke analizira</w:t>
      </w:r>
      <w:r w:rsidR="00AA772E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(KEP indeks), pripravlja </w:t>
      </w:r>
      <w:r w:rsidR="00F82440" w:rsidRPr="00B61835">
        <w:rPr>
          <w:rFonts w:ascii="Arial" w:eastAsia="Times New Roman" w:hAnsi="Arial" w:cs="Arial"/>
          <w:noProof/>
          <w:sz w:val="24"/>
          <w:szCs w:val="24"/>
          <w:lang w:val="it-IT"/>
        </w:rPr>
        <w:t>statistična poročila in dela primerjavo</w:t>
      </w:r>
      <w:r w:rsidR="004D20DC" w:rsidRPr="00B6183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razvoja </w:t>
      </w:r>
      <w:r w:rsidR="00F82440" w:rsidRPr="00B61835">
        <w:rPr>
          <w:rFonts w:ascii="Arial" w:eastAsia="Times New Roman" w:hAnsi="Arial" w:cs="Arial"/>
          <w:noProof/>
          <w:sz w:val="24"/>
          <w:szCs w:val="24"/>
          <w:lang w:val="it-IT"/>
        </w:rPr>
        <w:t>z začetkom organizirane zobozdravstvene preventive v regiji.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AA772E">
        <w:rPr>
          <w:rFonts w:ascii="Arial" w:eastAsia="Times New Roman" w:hAnsi="Arial" w:cs="Arial"/>
          <w:noProof/>
          <w:sz w:val="24"/>
          <w:szCs w:val="24"/>
          <w:lang w:val="it-IT"/>
        </w:rPr>
        <w:t>O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rezultati</w:t>
      </w:r>
      <w:r w:rsidR="00AA772E">
        <w:rPr>
          <w:rFonts w:ascii="Arial" w:eastAsia="Times New Roman" w:hAnsi="Arial" w:cs="Arial"/>
          <w:noProof/>
          <w:sz w:val="24"/>
          <w:szCs w:val="24"/>
          <w:lang w:val="it-IT"/>
        </w:rPr>
        <w:t>h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raziskav, analiz in primerjav vsako leto obvešča vodstvo ZD Krško, zobne ambulante v javnem in zasebnem sektorju, NIJZ, ZZZS, ustrezne </w:t>
      </w:r>
      <w:r w:rsidR="005C3DF9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občinske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službe, ravnatelje šol in vrtcev ter predstavnike lokalnih</w:t>
      </w:r>
      <w:r w:rsidR="00C856F0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medijev. Damjano poznamo kot zanesljivo, natančno, vztrajno in komunikativno osebo, ki s svojim pozitivnim pristopom do dela, strokovnim znanjem in profesionaln</w:t>
      </w:r>
      <w:r w:rsidR="00DE4E0C">
        <w:rPr>
          <w:rFonts w:ascii="Arial" w:eastAsia="Times New Roman" w:hAnsi="Arial" w:cs="Arial"/>
          <w:noProof/>
          <w:sz w:val="24"/>
          <w:szCs w:val="24"/>
          <w:lang w:val="it-IT"/>
        </w:rPr>
        <w:t>i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m odnosom</w:t>
      </w:r>
      <w:r w:rsidR="00C856F0">
        <w:rPr>
          <w:rFonts w:ascii="Arial" w:eastAsia="Times New Roman" w:hAnsi="Arial" w:cs="Arial"/>
          <w:noProof/>
          <w:sz w:val="24"/>
          <w:szCs w:val="24"/>
          <w:lang w:val="it-IT"/>
        </w:rPr>
        <w:t>,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prispeva k napredku stroke in dobremu medsebojnemu odnosu v timu. Njena toplina</w:t>
      </w:r>
      <w:r w:rsidR="00DE4E0C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, 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neizmeren čut za sočloveka in stalna pripravljenost nesebično pomagati drugemu, je prispevala k temu, da j</w:t>
      </w:r>
      <w:r w:rsidR="00DE4E0C">
        <w:rPr>
          <w:rFonts w:ascii="Arial" w:eastAsia="Times New Roman" w:hAnsi="Arial" w:cs="Arial"/>
          <w:noProof/>
          <w:sz w:val="24"/>
          <w:szCs w:val="24"/>
          <w:lang w:val="it-IT"/>
        </w:rPr>
        <w:t>e priljubljena me</w:t>
      </w:r>
      <w:r w:rsidR="0003073C">
        <w:rPr>
          <w:rFonts w:ascii="Arial" w:eastAsia="Times New Roman" w:hAnsi="Arial" w:cs="Arial"/>
          <w:noProof/>
          <w:sz w:val="24"/>
          <w:szCs w:val="24"/>
          <w:lang w:val="it-IT"/>
        </w:rPr>
        <w:t>d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sodelavci, otroci in starši. Je </w:t>
      </w:r>
      <w:r w:rsidR="00DE4E0C">
        <w:rPr>
          <w:rFonts w:ascii="Arial" w:eastAsia="Times New Roman" w:hAnsi="Arial" w:cs="Arial"/>
          <w:noProof/>
          <w:sz w:val="24"/>
          <w:szCs w:val="24"/>
          <w:lang w:val="it-IT"/>
        </w:rPr>
        <w:t>oseba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vred</w:t>
      </w:r>
      <w:r w:rsidR="00DE4E0C">
        <w:rPr>
          <w:rFonts w:ascii="Arial" w:eastAsia="Times New Roman" w:hAnsi="Arial" w:cs="Arial"/>
          <w:noProof/>
          <w:sz w:val="24"/>
          <w:szCs w:val="24"/>
          <w:lang w:val="it-IT"/>
        </w:rPr>
        <w:t>na</w:t>
      </w:r>
      <w:r w:rsidR="00F82440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zaupanja in spoštovanja.</w:t>
      </w:r>
    </w:p>
    <w:p w:rsidR="00A212B7" w:rsidRPr="00796725" w:rsidRDefault="00A212B7" w:rsidP="00F82440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it-IT"/>
        </w:rPr>
      </w:pPr>
    </w:p>
    <w:p w:rsidR="00A212B7" w:rsidRPr="00796725" w:rsidRDefault="00A212B7" w:rsidP="00F82440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it-IT"/>
        </w:rPr>
      </w:pPr>
      <w:r w:rsidRPr="00796725">
        <w:rPr>
          <w:rFonts w:ascii="Arial" w:eastAsia="Times New Roman" w:hAnsi="Arial" w:cs="Arial"/>
          <w:b/>
          <w:noProof/>
          <w:sz w:val="24"/>
          <w:szCs w:val="24"/>
          <w:lang w:val="it-IT"/>
        </w:rPr>
        <w:t xml:space="preserve">Predlagatelj: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SEKCIJA MEDICINSKIH SESTER IN ZDRAVSTVENIH TEHNIKOV V ZOBOZDRAVSTVU - </w:t>
      </w:r>
      <w:r w:rsidR="007C48D4"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za IO sekcije </w:t>
      </w:r>
      <w:r w:rsidRPr="00796725">
        <w:rPr>
          <w:rFonts w:ascii="Arial" w:eastAsia="Times New Roman" w:hAnsi="Arial" w:cs="Arial"/>
          <w:noProof/>
          <w:sz w:val="24"/>
          <w:szCs w:val="24"/>
          <w:lang w:val="it-IT"/>
        </w:rPr>
        <w:t>Marina Čok</w:t>
      </w:r>
    </w:p>
    <w:p w:rsidR="002A77EA" w:rsidRPr="00796725" w:rsidRDefault="002A77EA" w:rsidP="00F82440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it-IT"/>
        </w:rPr>
      </w:pPr>
    </w:p>
    <w:p w:rsidR="004C02F0" w:rsidRPr="00DE4E0C" w:rsidRDefault="00285371">
      <w:pPr>
        <w:rPr>
          <w:rFonts w:ascii="Arial" w:hAnsi="Arial" w:cs="Arial"/>
          <w:color w:val="FF0000"/>
          <w:sz w:val="24"/>
          <w:szCs w:val="24"/>
        </w:rPr>
      </w:pPr>
    </w:p>
    <w:sectPr w:rsidR="004C02F0" w:rsidRPr="00DE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EC"/>
    <w:rsid w:val="00000760"/>
    <w:rsid w:val="0003073C"/>
    <w:rsid w:val="00083706"/>
    <w:rsid w:val="000F3F4F"/>
    <w:rsid w:val="001054F6"/>
    <w:rsid w:val="001F4E06"/>
    <w:rsid w:val="00285371"/>
    <w:rsid w:val="002A77EA"/>
    <w:rsid w:val="002B569D"/>
    <w:rsid w:val="002E6D42"/>
    <w:rsid w:val="0043424A"/>
    <w:rsid w:val="004813D5"/>
    <w:rsid w:val="004D20DC"/>
    <w:rsid w:val="005C3DF9"/>
    <w:rsid w:val="005C75EC"/>
    <w:rsid w:val="006507A8"/>
    <w:rsid w:val="006C56ED"/>
    <w:rsid w:val="00796725"/>
    <w:rsid w:val="007A3CE8"/>
    <w:rsid w:val="007C48D4"/>
    <w:rsid w:val="0080415A"/>
    <w:rsid w:val="00820DFF"/>
    <w:rsid w:val="008A111D"/>
    <w:rsid w:val="009C442B"/>
    <w:rsid w:val="00A212B7"/>
    <w:rsid w:val="00AA772E"/>
    <w:rsid w:val="00AD68BF"/>
    <w:rsid w:val="00B46FE0"/>
    <w:rsid w:val="00B61835"/>
    <w:rsid w:val="00B64B49"/>
    <w:rsid w:val="00C856F0"/>
    <w:rsid w:val="00C971D8"/>
    <w:rsid w:val="00DE4E0C"/>
    <w:rsid w:val="00E11F50"/>
    <w:rsid w:val="00EC0EEC"/>
    <w:rsid w:val="00EE4778"/>
    <w:rsid w:val="00F46E40"/>
    <w:rsid w:val="00F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A77E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440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440"/>
    <w:rPr>
      <w:rFonts w:ascii="Lucida Grande" w:eastAsia="Times New Roman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A77E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440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440"/>
    <w:rPr>
      <w:rFonts w:ascii="Lucida Grande" w:eastAsia="Times New Roman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</dc:creator>
  <cp:lastModifiedBy>ZobnaPrv</cp:lastModifiedBy>
  <cp:revision>2</cp:revision>
  <dcterms:created xsi:type="dcterms:W3CDTF">2019-10-29T07:45:00Z</dcterms:created>
  <dcterms:modified xsi:type="dcterms:W3CDTF">2019-10-29T07:45:00Z</dcterms:modified>
</cp:coreProperties>
</file>